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i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创艺简标宋" w:hAnsi="创艺简标宋" w:eastAsia="创艺简标宋" w:cs="创艺简标宋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嫦娥八号任务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研制意向征集申报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基本信息表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sz w:val="44"/>
          <w:szCs w:val="44"/>
        </w:rPr>
      </w:pP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91"/>
        <w:gridCol w:w="1025"/>
        <w:gridCol w:w="1242"/>
        <w:gridCol w:w="1157"/>
        <w:gridCol w:w="990"/>
        <w:gridCol w:w="176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6489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  <w:r>
              <w:rPr>
                <w:rFonts w:ascii="仿宋" w:hAnsi="仿宋" w:eastAsia="仿宋"/>
                <w:kern w:val="0"/>
                <w:sz w:val="24"/>
              </w:rPr>
              <w:t>承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研单位</w:t>
            </w:r>
          </w:p>
        </w:tc>
        <w:tc>
          <w:tcPr>
            <w:tcW w:w="6489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主管</w:t>
            </w: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6489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经费</w:t>
            </w:r>
            <w:r>
              <w:rPr>
                <w:rFonts w:ascii="仿宋" w:hAnsi="仿宋" w:eastAsia="仿宋"/>
                <w:kern w:val="0"/>
                <w:sz w:val="24"/>
              </w:rPr>
              <w:t>匡算</w:t>
            </w:r>
          </w:p>
        </w:tc>
        <w:tc>
          <w:tcPr>
            <w:tcW w:w="9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总经费</w:t>
            </w:r>
          </w:p>
        </w:tc>
        <w:tc>
          <w:tcPr>
            <w:tcW w:w="1025" w:type="dxa"/>
            <w:vAlign w:val="center"/>
          </w:tcPr>
          <w:p>
            <w:pPr>
              <w:jc w:val="right"/>
              <w:outlineLvl w:val="0"/>
              <w:rPr>
                <w:bCs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申请国拨</w:t>
            </w:r>
          </w:p>
        </w:tc>
        <w:tc>
          <w:tcPr>
            <w:tcW w:w="1157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其他来源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right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科学意义</w:t>
            </w:r>
          </w:p>
        </w:tc>
        <w:tc>
          <w:tcPr>
            <w:tcW w:w="6489" w:type="dxa"/>
            <w:gridSpan w:val="7"/>
          </w:tcPr>
          <w:p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100字，拟解决的具体科学问题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及其必要性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前沿性和国际影响力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方案概述</w:t>
            </w:r>
          </w:p>
        </w:tc>
        <w:tc>
          <w:tcPr>
            <w:tcW w:w="6489" w:type="dxa"/>
            <w:gridSpan w:val="7"/>
          </w:tcPr>
          <w:p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150字，主要工作原理、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工作模式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iCs w:val="0"/>
                <w:kern w:val="0"/>
                <w:sz w:val="24"/>
              </w:rPr>
              <w:t>技术路线</w:t>
            </w:r>
            <w:r>
              <w:rPr>
                <w:rFonts w:hint="eastAsia" w:ascii="仿宋" w:hAnsi="仿宋" w:eastAsia="仿宋"/>
                <w:i/>
                <w:iCs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主要技术指标</w:t>
            </w:r>
          </w:p>
        </w:tc>
        <w:tc>
          <w:tcPr>
            <w:tcW w:w="6489" w:type="dxa"/>
            <w:gridSpan w:val="7"/>
          </w:tcPr>
          <w:p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pacing w:val="-14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iCs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iCs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i/>
                <w:iCs/>
                <w:spacing w:val="-14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联合研制情况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合作单位名称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单位性质</w:t>
            </w:r>
          </w:p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（企业/院所/高校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合作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</w:rPr>
              <w:t>飞行件交付</w:t>
            </w:r>
            <w:r>
              <w:rPr>
                <w:rFonts w:ascii="仿宋" w:hAnsi="仿宋" w:eastAsia="仿宋"/>
                <w:spacing w:val="-16"/>
                <w:kern w:val="0"/>
                <w:sz w:val="24"/>
              </w:rPr>
              <w:t>时间</w:t>
            </w:r>
          </w:p>
        </w:tc>
        <w:tc>
          <w:tcPr>
            <w:tcW w:w="201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项目组</w:t>
            </w:r>
            <w:r>
              <w:rPr>
                <w:rFonts w:ascii="仿宋" w:hAnsi="仿宋" w:eastAsia="仿宋"/>
                <w:kern w:val="0"/>
                <w:sz w:val="24"/>
              </w:rPr>
              <w:t>总人数</w:t>
            </w:r>
          </w:p>
        </w:tc>
        <w:tc>
          <w:tcPr>
            <w:tcW w:w="2074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项目负责人基本</w:t>
            </w:r>
            <w:r>
              <w:rPr>
                <w:rFonts w:ascii="仿宋" w:hAnsi="仿宋" w:eastAsia="仿宋"/>
                <w:kern w:val="0"/>
                <w:sz w:val="24"/>
              </w:rPr>
              <w:t>信息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职称/职务 </w:t>
            </w:r>
          </w:p>
        </w:tc>
        <w:tc>
          <w:tcPr>
            <w:tcW w:w="9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专业/学位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电话/手机</w:t>
            </w:r>
          </w:p>
        </w:tc>
        <w:tc>
          <w:tcPr>
            <w:tcW w:w="9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before="0" w:after="0"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申报单位意见及签章</w:t>
      </w:r>
    </w:p>
    <w:p>
      <w:pPr>
        <w:spacing w:line="580" w:lineRule="exact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5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58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方式：</w:t>
      </w:r>
      <w:r>
        <w:rPr>
          <w:rFonts w:hint="eastAsia" w:ascii="宋体" w:hAnsi="宋体"/>
          <w:i/>
          <w:sz w:val="28"/>
          <w:szCs w:val="28"/>
        </w:rPr>
        <w:t>（手机</w:t>
      </w:r>
      <w:r>
        <w:rPr>
          <w:rFonts w:ascii="宋体" w:hAnsi="宋体"/>
          <w:i/>
          <w:sz w:val="28"/>
          <w:szCs w:val="28"/>
        </w:rPr>
        <w:t>、座机、</w:t>
      </w:r>
      <w:r>
        <w:rPr>
          <w:rFonts w:hint="eastAsia" w:ascii="宋体" w:hAnsi="宋体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hint="eastAsia" w:ascii="宋体" w:hAnsi="宋体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>
        <w:rPr>
          <w:rFonts w:hint="eastAsia" w:ascii="宋体" w:hAnsi="宋体"/>
          <w:i/>
          <w:sz w:val="28"/>
          <w:szCs w:val="28"/>
        </w:rPr>
        <w:t>）</w:t>
      </w:r>
    </w:p>
    <w:p>
      <w:pPr>
        <w:spacing w:line="580" w:lineRule="exact"/>
        <w:rPr>
          <w:rFonts w:ascii="仿宋" w:hAnsi="仿宋" w:eastAsia="仿宋"/>
          <w:sz w:val="32"/>
        </w:rPr>
      </w:pPr>
    </w:p>
    <w:sectPr>
      <w:footerReference r:id="rId3" w:type="default"/>
      <w:pgSz w:w="11906" w:h="16838"/>
      <w:pgMar w:top="1213" w:right="1576" w:bottom="1213" w:left="1576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7888530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888530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8306"/>
      </w:tabs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GViZjhhMGZhODcyNzFiNDRjMTAzNmVmZDg1ZGYifQ=="/>
  </w:docVars>
  <w:rsids>
    <w:rsidRoot w:val="00DB7D6B"/>
    <w:rsid w:val="00004C08"/>
    <w:rsid w:val="00004FF8"/>
    <w:rsid w:val="00005653"/>
    <w:rsid w:val="00012AD5"/>
    <w:rsid w:val="00016954"/>
    <w:rsid w:val="0002151C"/>
    <w:rsid w:val="00024FBD"/>
    <w:rsid w:val="000439B2"/>
    <w:rsid w:val="000467C2"/>
    <w:rsid w:val="00054EA7"/>
    <w:rsid w:val="00055D29"/>
    <w:rsid w:val="00060E5B"/>
    <w:rsid w:val="000616B8"/>
    <w:rsid w:val="00065AF5"/>
    <w:rsid w:val="00072A06"/>
    <w:rsid w:val="000848F3"/>
    <w:rsid w:val="00087690"/>
    <w:rsid w:val="000A4C4D"/>
    <w:rsid w:val="000A71AD"/>
    <w:rsid w:val="000D3B88"/>
    <w:rsid w:val="000D4EF2"/>
    <w:rsid w:val="000F7E10"/>
    <w:rsid w:val="00102E2E"/>
    <w:rsid w:val="00105897"/>
    <w:rsid w:val="001066C3"/>
    <w:rsid w:val="0010697C"/>
    <w:rsid w:val="00111423"/>
    <w:rsid w:val="00115DD3"/>
    <w:rsid w:val="00136520"/>
    <w:rsid w:val="0015280E"/>
    <w:rsid w:val="0015520D"/>
    <w:rsid w:val="00161F18"/>
    <w:rsid w:val="00162CEB"/>
    <w:rsid w:val="00163C03"/>
    <w:rsid w:val="00167976"/>
    <w:rsid w:val="00170266"/>
    <w:rsid w:val="001719FF"/>
    <w:rsid w:val="00186351"/>
    <w:rsid w:val="00192DAC"/>
    <w:rsid w:val="001956B1"/>
    <w:rsid w:val="00196641"/>
    <w:rsid w:val="001A2DF9"/>
    <w:rsid w:val="001B3531"/>
    <w:rsid w:val="001C34AE"/>
    <w:rsid w:val="001E136C"/>
    <w:rsid w:val="001F0C34"/>
    <w:rsid w:val="001F1EAD"/>
    <w:rsid w:val="001F5076"/>
    <w:rsid w:val="001F6A56"/>
    <w:rsid w:val="001F74B0"/>
    <w:rsid w:val="001F7C5D"/>
    <w:rsid w:val="0020486F"/>
    <w:rsid w:val="00207744"/>
    <w:rsid w:val="002118E7"/>
    <w:rsid w:val="00213D1F"/>
    <w:rsid w:val="002177C9"/>
    <w:rsid w:val="002307C7"/>
    <w:rsid w:val="00236F47"/>
    <w:rsid w:val="0023799B"/>
    <w:rsid w:val="00237EB5"/>
    <w:rsid w:val="002501C2"/>
    <w:rsid w:val="00251E60"/>
    <w:rsid w:val="002537EB"/>
    <w:rsid w:val="0025547C"/>
    <w:rsid w:val="00270466"/>
    <w:rsid w:val="00277904"/>
    <w:rsid w:val="00283FDA"/>
    <w:rsid w:val="00294381"/>
    <w:rsid w:val="00295B2E"/>
    <w:rsid w:val="00296E44"/>
    <w:rsid w:val="002A110C"/>
    <w:rsid w:val="002A15C7"/>
    <w:rsid w:val="002A6555"/>
    <w:rsid w:val="002A6E27"/>
    <w:rsid w:val="002C0B89"/>
    <w:rsid w:val="002D030C"/>
    <w:rsid w:val="002D1FB9"/>
    <w:rsid w:val="002D4C5C"/>
    <w:rsid w:val="002D5180"/>
    <w:rsid w:val="002E059D"/>
    <w:rsid w:val="002F30C4"/>
    <w:rsid w:val="002F4BEE"/>
    <w:rsid w:val="0033244F"/>
    <w:rsid w:val="0037148F"/>
    <w:rsid w:val="00373F67"/>
    <w:rsid w:val="00376EEE"/>
    <w:rsid w:val="00381CA1"/>
    <w:rsid w:val="00382586"/>
    <w:rsid w:val="003A0247"/>
    <w:rsid w:val="003A1209"/>
    <w:rsid w:val="003C0E6B"/>
    <w:rsid w:val="003C22A2"/>
    <w:rsid w:val="003E6FEB"/>
    <w:rsid w:val="00402170"/>
    <w:rsid w:val="0040284E"/>
    <w:rsid w:val="00406F1E"/>
    <w:rsid w:val="004147C0"/>
    <w:rsid w:val="0041539B"/>
    <w:rsid w:val="00417244"/>
    <w:rsid w:val="00417DA7"/>
    <w:rsid w:val="00420B31"/>
    <w:rsid w:val="00423536"/>
    <w:rsid w:val="00423EB9"/>
    <w:rsid w:val="0042577D"/>
    <w:rsid w:val="00431012"/>
    <w:rsid w:val="004330D0"/>
    <w:rsid w:val="00436401"/>
    <w:rsid w:val="00446A9E"/>
    <w:rsid w:val="0045099D"/>
    <w:rsid w:val="0047006C"/>
    <w:rsid w:val="00470FC4"/>
    <w:rsid w:val="00484374"/>
    <w:rsid w:val="00494443"/>
    <w:rsid w:val="00496014"/>
    <w:rsid w:val="004A2EF3"/>
    <w:rsid w:val="004B58D8"/>
    <w:rsid w:val="004C7683"/>
    <w:rsid w:val="004D665E"/>
    <w:rsid w:val="004E158B"/>
    <w:rsid w:val="004F71C7"/>
    <w:rsid w:val="00502384"/>
    <w:rsid w:val="005159C0"/>
    <w:rsid w:val="00517DAA"/>
    <w:rsid w:val="00520C07"/>
    <w:rsid w:val="005232A9"/>
    <w:rsid w:val="005310E3"/>
    <w:rsid w:val="0053524C"/>
    <w:rsid w:val="00535458"/>
    <w:rsid w:val="00541AC0"/>
    <w:rsid w:val="005441E1"/>
    <w:rsid w:val="00562564"/>
    <w:rsid w:val="00566BE5"/>
    <w:rsid w:val="005722C9"/>
    <w:rsid w:val="0057460E"/>
    <w:rsid w:val="00582E35"/>
    <w:rsid w:val="00584F80"/>
    <w:rsid w:val="005865BD"/>
    <w:rsid w:val="005910A7"/>
    <w:rsid w:val="005930DB"/>
    <w:rsid w:val="00593DF4"/>
    <w:rsid w:val="005A305E"/>
    <w:rsid w:val="005A3A61"/>
    <w:rsid w:val="005A64A3"/>
    <w:rsid w:val="005A7E53"/>
    <w:rsid w:val="005B24DC"/>
    <w:rsid w:val="005B3984"/>
    <w:rsid w:val="005C1062"/>
    <w:rsid w:val="005C7CDB"/>
    <w:rsid w:val="005D3629"/>
    <w:rsid w:val="005E4CD6"/>
    <w:rsid w:val="005F1E15"/>
    <w:rsid w:val="005F58D6"/>
    <w:rsid w:val="005F6EC5"/>
    <w:rsid w:val="00604C07"/>
    <w:rsid w:val="006132DA"/>
    <w:rsid w:val="0061360F"/>
    <w:rsid w:val="00620197"/>
    <w:rsid w:val="006324BA"/>
    <w:rsid w:val="00642A7C"/>
    <w:rsid w:val="00652ADE"/>
    <w:rsid w:val="0065350B"/>
    <w:rsid w:val="0065545E"/>
    <w:rsid w:val="00672CD6"/>
    <w:rsid w:val="00675651"/>
    <w:rsid w:val="0068023C"/>
    <w:rsid w:val="006813C3"/>
    <w:rsid w:val="0068372E"/>
    <w:rsid w:val="00684E3B"/>
    <w:rsid w:val="006C535C"/>
    <w:rsid w:val="006C6865"/>
    <w:rsid w:val="006C6E62"/>
    <w:rsid w:val="006D1F6B"/>
    <w:rsid w:val="006D2316"/>
    <w:rsid w:val="006D42F0"/>
    <w:rsid w:val="006D492B"/>
    <w:rsid w:val="006E6338"/>
    <w:rsid w:val="006F4ACA"/>
    <w:rsid w:val="006F65B0"/>
    <w:rsid w:val="00705417"/>
    <w:rsid w:val="0071765E"/>
    <w:rsid w:val="00722777"/>
    <w:rsid w:val="00725A01"/>
    <w:rsid w:val="007312CA"/>
    <w:rsid w:val="00733289"/>
    <w:rsid w:val="00742611"/>
    <w:rsid w:val="00745A26"/>
    <w:rsid w:val="007477E3"/>
    <w:rsid w:val="007517B3"/>
    <w:rsid w:val="00762CD5"/>
    <w:rsid w:val="00763F3C"/>
    <w:rsid w:val="00767C74"/>
    <w:rsid w:val="00773B60"/>
    <w:rsid w:val="00791B0E"/>
    <w:rsid w:val="007A1AD1"/>
    <w:rsid w:val="007A64EB"/>
    <w:rsid w:val="007B426D"/>
    <w:rsid w:val="007B6D1E"/>
    <w:rsid w:val="007C2450"/>
    <w:rsid w:val="007C654C"/>
    <w:rsid w:val="007D34E9"/>
    <w:rsid w:val="007E2EAB"/>
    <w:rsid w:val="007F3DA3"/>
    <w:rsid w:val="007F4612"/>
    <w:rsid w:val="00816312"/>
    <w:rsid w:val="00824AC9"/>
    <w:rsid w:val="00837F7E"/>
    <w:rsid w:val="00847091"/>
    <w:rsid w:val="00855432"/>
    <w:rsid w:val="0087545B"/>
    <w:rsid w:val="00886C6F"/>
    <w:rsid w:val="008A1656"/>
    <w:rsid w:val="008A41A7"/>
    <w:rsid w:val="008B7D9B"/>
    <w:rsid w:val="008C3738"/>
    <w:rsid w:val="008D16C5"/>
    <w:rsid w:val="008E02A8"/>
    <w:rsid w:val="008E409B"/>
    <w:rsid w:val="008E5B65"/>
    <w:rsid w:val="008F252D"/>
    <w:rsid w:val="00903872"/>
    <w:rsid w:val="00912344"/>
    <w:rsid w:val="00921D3D"/>
    <w:rsid w:val="0092302F"/>
    <w:rsid w:val="00926816"/>
    <w:rsid w:val="00927172"/>
    <w:rsid w:val="00927E90"/>
    <w:rsid w:val="00934318"/>
    <w:rsid w:val="009530FE"/>
    <w:rsid w:val="00957058"/>
    <w:rsid w:val="0096345A"/>
    <w:rsid w:val="00974451"/>
    <w:rsid w:val="00976DFA"/>
    <w:rsid w:val="00983565"/>
    <w:rsid w:val="0098674D"/>
    <w:rsid w:val="0099103B"/>
    <w:rsid w:val="00996267"/>
    <w:rsid w:val="0099760D"/>
    <w:rsid w:val="009A5399"/>
    <w:rsid w:val="009A5C32"/>
    <w:rsid w:val="009A7863"/>
    <w:rsid w:val="009A7B54"/>
    <w:rsid w:val="009B403B"/>
    <w:rsid w:val="009C14B4"/>
    <w:rsid w:val="009D0232"/>
    <w:rsid w:val="009D02E0"/>
    <w:rsid w:val="009D4B43"/>
    <w:rsid w:val="009D58E8"/>
    <w:rsid w:val="009F0D45"/>
    <w:rsid w:val="00A024D7"/>
    <w:rsid w:val="00A12407"/>
    <w:rsid w:val="00A20AF9"/>
    <w:rsid w:val="00A211DD"/>
    <w:rsid w:val="00A252CB"/>
    <w:rsid w:val="00A33975"/>
    <w:rsid w:val="00A37008"/>
    <w:rsid w:val="00A4042C"/>
    <w:rsid w:val="00A41E0B"/>
    <w:rsid w:val="00A446DB"/>
    <w:rsid w:val="00A461AC"/>
    <w:rsid w:val="00A511B2"/>
    <w:rsid w:val="00A52122"/>
    <w:rsid w:val="00A521B1"/>
    <w:rsid w:val="00A5546A"/>
    <w:rsid w:val="00A56D4A"/>
    <w:rsid w:val="00A61F22"/>
    <w:rsid w:val="00A62E43"/>
    <w:rsid w:val="00A65273"/>
    <w:rsid w:val="00A73A26"/>
    <w:rsid w:val="00A830B0"/>
    <w:rsid w:val="00A90BDF"/>
    <w:rsid w:val="00A94806"/>
    <w:rsid w:val="00A9520C"/>
    <w:rsid w:val="00AA265C"/>
    <w:rsid w:val="00AA6DD8"/>
    <w:rsid w:val="00AB1DD0"/>
    <w:rsid w:val="00AC0951"/>
    <w:rsid w:val="00AD1041"/>
    <w:rsid w:val="00AD5D7F"/>
    <w:rsid w:val="00AE402C"/>
    <w:rsid w:val="00AF61A4"/>
    <w:rsid w:val="00AF662F"/>
    <w:rsid w:val="00B01173"/>
    <w:rsid w:val="00B10132"/>
    <w:rsid w:val="00B22BBB"/>
    <w:rsid w:val="00B3232A"/>
    <w:rsid w:val="00B45E84"/>
    <w:rsid w:val="00B50FA3"/>
    <w:rsid w:val="00B52F24"/>
    <w:rsid w:val="00B72BC4"/>
    <w:rsid w:val="00B72E22"/>
    <w:rsid w:val="00B72FEF"/>
    <w:rsid w:val="00B86A55"/>
    <w:rsid w:val="00BA0161"/>
    <w:rsid w:val="00BA621F"/>
    <w:rsid w:val="00BA73C9"/>
    <w:rsid w:val="00BB560D"/>
    <w:rsid w:val="00BB7EC4"/>
    <w:rsid w:val="00BC10D1"/>
    <w:rsid w:val="00BC5A09"/>
    <w:rsid w:val="00BF080C"/>
    <w:rsid w:val="00C02253"/>
    <w:rsid w:val="00C06472"/>
    <w:rsid w:val="00C1146E"/>
    <w:rsid w:val="00C14223"/>
    <w:rsid w:val="00C31389"/>
    <w:rsid w:val="00C32CF7"/>
    <w:rsid w:val="00C33419"/>
    <w:rsid w:val="00C40A9E"/>
    <w:rsid w:val="00C5761F"/>
    <w:rsid w:val="00C72813"/>
    <w:rsid w:val="00C75AF6"/>
    <w:rsid w:val="00C83C94"/>
    <w:rsid w:val="00CA240A"/>
    <w:rsid w:val="00CB3FA1"/>
    <w:rsid w:val="00CB47B7"/>
    <w:rsid w:val="00CC1845"/>
    <w:rsid w:val="00CC4A47"/>
    <w:rsid w:val="00CD47FE"/>
    <w:rsid w:val="00CD6C0E"/>
    <w:rsid w:val="00CE1AF7"/>
    <w:rsid w:val="00CE3009"/>
    <w:rsid w:val="00CF29B2"/>
    <w:rsid w:val="00D021E2"/>
    <w:rsid w:val="00D055A4"/>
    <w:rsid w:val="00D11CCB"/>
    <w:rsid w:val="00D35D89"/>
    <w:rsid w:val="00D36A8D"/>
    <w:rsid w:val="00D5313B"/>
    <w:rsid w:val="00D70EFF"/>
    <w:rsid w:val="00D82C18"/>
    <w:rsid w:val="00DB7D6B"/>
    <w:rsid w:val="00DC0932"/>
    <w:rsid w:val="00DC16A6"/>
    <w:rsid w:val="00DC63CE"/>
    <w:rsid w:val="00DD2A5A"/>
    <w:rsid w:val="00DD4013"/>
    <w:rsid w:val="00DE0811"/>
    <w:rsid w:val="00E0421F"/>
    <w:rsid w:val="00E04E18"/>
    <w:rsid w:val="00E14340"/>
    <w:rsid w:val="00E1772E"/>
    <w:rsid w:val="00E24426"/>
    <w:rsid w:val="00E32399"/>
    <w:rsid w:val="00E34485"/>
    <w:rsid w:val="00E355C7"/>
    <w:rsid w:val="00E368F6"/>
    <w:rsid w:val="00E36A3C"/>
    <w:rsid w:val="00E36F76"/>
    <w:rsid w:val="00E557FF"/>
    <w:rsid w:val="00E66B08"/>
    <w:rsid w:val="00E70B13"/>
    <w:rsid w:val="00E73F56"/>
    <w:rsid w:val="00E823EB"/>
    <w:rsid w:val="00E853F9"/>
    <w:rsid w:val="00EA0FBA"/>
    <w:rsid w:val="00EA5000"/>
    <w:rsid w:val="00EB50ED"/>
    <w:rsid w:val="00EE5F27"/>
    <w:rsid w:val="00F03504"/>
    <w:rsid w:val="00F15FEC"/>
    <w:rsid w:val="00F27106"/>
    <w:rsid w:val="00F27361"/>
    <w:rsid w:val="00F42B15"/>
    <w:rsid w:val="00F51B72"/>
    <w:rsid w:val="00F55347"/>
    <w:rsid w:val="00F57744"/>
    <w:rsid w:val="00F638BA"/>
    <w:rsid w:val="00F7657C"/>
    <w:rsid w:val="00F83732"/>
    <w:rsid w:val="00F96943"/>
    <w:rsid w:val="00FA04E5"/>
    <w:rsid w:val="00FA086A"/>
    <w:rsid w:val="00FA10EA"/>
    <w:rsid w:val="00FA2958"/>
    <w:rsid w:val="00FB1895"/>
    <w:rsid w:val="00FB1E86"/>
    <w:rsid w:val="00FB4205"/>
    <w:rsid w:val="00FB7024"/>
    <w:rsid w:val="00FC0BCB"/>
    <w:rsid w:val="00FC313B"/>
    <w:rsid w:val="00FC7911"/>
    <w:rsid w:val="00FD6D6F"/>
    <w:rsid w:val="00FE21A7"/>
    <w:rsid w:val="00FE3469"/>
    <w:rsid w:val="00FE43F0"/>
    <w:rsid w:val="00FF48BD"/>
    <w:rsid w:val="02863634"/>
    <w:rsid w:val="05A42F26"/>
    <w:rsid w:val="08B638EB"/>
    <w:rsid w:val="12A579EB"/>
    <w:rsid w:val="141F3511"/>
    <w:rsid w:val="18C5533C"/>
    <w:rsid w:val="19B07F5F"/>
    <w:rsid w:val="1E9B20C6"/>
    <w:rsid w:val="274105D4"/>
    <w:rsid w:val="2C6F6899"/>
    <w:rsid w:val="2C8578FD"/>
    <w:rsid w:val="2F410C22"/>
    <w:rsid w:val="315A2B2E"/>
    <w:rsid w:val="34D759CB"/>
    <w:rsid w:val="34FD080B"/>
    <w:rsid w:val="35D74290"/>
    <w:rsid w:val="385F708A"/>
    <w:rsid w:val="39D26F6B"/>
    <w:rsid w:val="3BBD5812"/>
    <w:rsid w:val="441A0B4A"/>
    <w:rsid w:val="45357C71"/>
    <w:rsid w:val="49C778EA"/>
    <w:rsid w:val="4B2B3E60"/>
    <w:rsid w:val="510B3238"/>
    <w:rsid w:val="51886A18"/>
    <w:rsid w:val="554F4585"/>
    <w:rsid w:val="59E207C6"/>
    <w:rsid w:val="5BD60FBC"/>
    <w:rsid w:val="5C3369EE"/>
    <w:rsid w:val="5EED6784"/>
    <w:rsid w:val="633E3E42"/>
    <w:rsid w:val="69624A4A"/>
    <w:rsid w:val="6B7C51E5"/>
    <w:rsid w:val="6D34343E"/>
    <w:rsid w:val="6E7627E9"/>
    <w:rsid w:val="6F200C01"/>
    <w:rsid w:val="6F5867BA"/>
    <w:rsid w:val="6F7A1EFE"/>
    <w:rsid w:val="74A214C1"/>
    <w:rsid w:val="7DAF30C1"/>
    <w:rsid w:val="F37A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caption"/>
    <w:basedOn w:val="1"/>
    <w:next w:val="1"/>
    <w:autoRedefine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annotation text"/>
    <w:basedOn w:val="1"/>
    <w:link w:val="23"/>
    <w:autoRedefine/>
    <w:unhideWhenUsed/>
    <w:qFormat/>
    <w:uiPriority w:val="99"/>
    <w:pPr>
      <w:jc w:val="left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4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unhideWhenUsed/>
    <w:qFormat/>
    <w:uiPriority w:val="99"/>
    <w:rPr>
      <w:color w:val="0563C1"/>
      <w:u w:val="single"/>
    </w:r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Char Char 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文档名称"/>
    <w:basedOn w:val="1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0"/>
      <w:sz w:val="52"/>
      <w:szCs w:val="52"/>
    </w:rPr>
  </w:style>
  <w:style w:type="paragraph" w:customStyle="1" w:styleId="19">
    <w:name w:val="正文表格"/>
    <w:basedOn w:val="1"/>
    <w:qFormat/>
    <w:uiPriority w:val="0"/>
    <w:pPr>
      <w:jc w:val="center"/>
    </w:pPr>
    <w:rPr>
      <w:rFonts w:ascii="Times New Roman" w:hAnsi="Times New Roman"/>
      <w:szCs w:val="21"/>
    </w:rPr>
  </w:style>
  <w:style w:type="character" w:customStyle="1" w:styleId="20">
    <w:name w:val="批注框文本 字符"/>
    <w:link w:val="6"/>
    <w:autoRedefine/>
    <w:semiHidden/>
    <w:qFormat/>
    <w:uiPriority w:val="99"/>
    <w:rPr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23">
    <w:name w:val="批注文字 字符"/>
    <w:basedOn w:val="12"/>
    <w:link w:val="5"/>
    <w:autoRedefine/>
    <w:semiHidden/>
    <w:qFormat/>
    <w:uiPriority w:val="99"/>
  </w:style>
  <w:style w:type="character" w:customStyle="1" w:styleId="24">
    <w:name w:val="批注主题 字符"/>
    <w:link w:val="9"/>
    <w:semiHidden/>
    <w:qFormat/>
    <w:uiPriority w:val="99"/>
    <w:rPr>
      <w:b/>
      <w:bCs/>
    </w:rPr>
  </w:style>
  <w:style w:type="character" w:customStyle="1" w:styleId="25">
    <w:name w:val="标题 1 字符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26">
    <w:name w:val="_正文"/>
    <w:basedOn w:val="1"/>
    <w:autoRedefine/>
    <w:qFormat/>
    <w:uiPriority w:val="0"/>
    <w:pPr>
      <w:spacing w:before="50" w:beforeLines="50" w:line="480" w:lineRule="exact"/>
      <w:ind w:firstLine="200" w:firstLineChars="200"/>
    </w:pPr>
    <w:rPr>
      <w:rFonts w:ascii="仿宋_GB2312" w:hAnsi="宋体" w:cs="Times New Roman"/>
      <w:sz w:val="24"/>
      <w:szCs w:val="2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251</Characters>
  <Lines>51</Lines>
  <Paragraphs>14</Paragraphs>
  <TotalTime>3</TotalTime>
  <ScaleCrop>false</ScaleCrop>
  <LinksUpToDate>false</LinksUpToDate>
  <CharactersWithSpaces>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2023-10-12T16:09:00Z</dcterms:created>
  <dc:creator>耿</dc:creator>
  <cp:lastModifiedBy>孙扬</cp:lastModifiedBy>
  <cp:lastPrinted>2024-02-06T10:48:00Z</cp:lastPrinted>
  <dcterms:modified xsi:type="dcterms:W3CDTF">2024-02-07T06:10:19Z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0CA2F96F476B48ACB994E7A79BE775C0_13</vt:lpwstr>
  </property>
</Properties>
</file>