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86689">
      <w:pPr>
        <w:tabs>
          <w:tab w:val="left" w:pos="2145"/>
        </w:tabs>
        <w:spacing w:line="360" w:lineRule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0117E663">
      <w:pPr>
        <w:tabs>
          <w:tab w:val="left" w:pos="2145"/>
        </w:tabs>
        <w:spacing w:line="360" w:lineRule="auto"/>
        <w:jc w:val="center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嫦娥八号任务科学探测和研究第一次学术研讨会参会回执</w:t>
      </w:r>
    </w:p>
    <w:tbl>
      <w:tblPr>
        <w:tblStyle w:val="3"/>
        <w:tblW w:w="13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45"/>
        <w:gridCol w:w="1775"/>
        <w:gridCol w:w="1308"/>
        <w:gridCol w:w="1550"/>
        <w:gridCol w:w="1633"/>
        <w:gridCol w:w="1844"/>
        <w:gridCol w:w="1973"/>
        <w:gridCol w:w="1753"/>
      </w:tblGrid>
      <w:tr w14:paraId="3EBF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CBCB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EAED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AF3D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388E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BEC5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50B2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800D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1347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报告名称（如有）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01A0">
            <w:pPr>
              <w:jc w:val="center"/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1F2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BC97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DA25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B229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6376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429D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AC34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5C50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7EE4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27DA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C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B06B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3B14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9FC4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3A00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AEB2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DA21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5BF0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3D10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8988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1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6F01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2F57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FB8C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010A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C6B3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5B7E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D0C7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B2BA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57BF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F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D20B">
            <w:pPr>
              <w:jc w:val="center"/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备注：住宿要求（单间或合住）</w:t>
            </w:r>
          </w:p>
        </w:tc>
      </w:tr>
    </w:tbl>
    <w:p w14:paraId="40C4E62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58723C9D"/>
    <w:rsid w:val="5872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2024-08-07T00:59:00Z</dcterms:created>
  <dc:creator>金小菲大人</dc:creator>
  <cp:lastModifiedBy>金小菲大人</cp:lastModifiedBy>
  <dcterms:modified xsi:type="dcterms:W3CDTF">2024-08-07T01:00:05Z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59F8ECC3E2114407BE0183BD42677F3B_11</vt:lpwstr>
  </property>
</Properties>
</file>