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63B5" w14:textId="23AF66D9" w:rsidR="00C9466C" w:rsidRDefault="00F84FF2">
      <w:pPr>
        <w:snapToGrid w:val="0"/>
        <w:spacing w:line="360" w:lineRule="auto"/>
        <w:jc w:val="center"/>
        <w:rPr>
          <w:rFonts w:eastAsia="黑体"/>
          <w:bCs/>
          <w:sz w:val="36"/>
          <w:szCs w:val="28"/>
        </w:rPr>
      </w:pPr>
      <w:r>
        <w:rPr>
          <w:rFonts w:eastAsia="黑体" w:hint="eastAsia"/>
          <w:bCs/>
          <w:sz w:val="36"/>
          <w:szCs w:val="28"/>
        </w:rPr>
        <w:t>火星科学</w:t>
      </w:r>
      <w:r>
        <w:rPr>
          <w:rFonts w:eastAsia="黑体"/>
          <w:bCs/>
          <w:sz w:val="36"/>
          <w:szCs w:val="28"/>
        </w:rPr>
        <w:t>研究团队</w:t>
      </w:r>
      <w:r w:rsidR="00334AE6">
        <w:rPr>
          <w:rFonts w:eastAsia="黑体" w:hint="eastAsia"/>
          <w:bCs/>
          <w:sz w:val="36"/>
          <w:szCs w:val="28"/>
        </w:rPr>
        <w:t>成员</w:t>
      </w:r>
      <w:r>
        <w:rPr>
          <w:rFonts w:eastAsia="黑体"/>
          <w:bCs/>
          <w:sz w:val="36"/>
          <w:szCs w:val="28"/>
        </w:rPr>
        <w:t>报名</w:t>
      </w:r>
      <w:r>
        <w:rPr>
          <w:rFonts w:eastAsia="黑体" w:hint="eastAsia"/>
          <w:bCs/>
          <w:sz w:val="36"/>
          <w:szCs w:val="28"/>
        </w:rPr>
        <w:t>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440"/>
        <w:gridCol w:w="1440"/>
        <w:gridCol w:w="1440"/>
        <w:gridCol w:w="1440"/>
      </w:tblGrid>
      <w:tr w:rsidR="00C9466C" w14:paraId="134D4CB5" w14:textId="77777777">
        <w:trPr>
          <w:trHeight w:val="49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D445" w14:textId="77777777" w:rsidR="00C9466C" w:rsidRDefault="00F84FF2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 w:hint="eastAsia"/>
                <w:sz w:val="24"/>
                <w:szCs w:val="28"/>
              </w:rPr>
              <w:t>姓</w:t>
            </w:r>
            <w:r>
              <w:rPr>
                <w:rFonts w:eastAsia="黑体" w:hint="eastAsia"/>
                <w:sz w:val="24"/>
                <w:szCs w:val="28"/>
              </w:rPr>
              <w:t xml:space="preserve"> </w:t>
            </w:r>
            <w:r>
              <w:rPr>
                <w:rFonts w:eastAsia="黑体" w:hint="eastAsia"/>
                <w:sz w:val="24"/>
                <w:szCs w:val="28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39C6" w14:textId="77777777" w:rsidR="00C9466C" w:rsidRDefault="00C9466C">
            <w:pPr>
              <w:tabs>
                <w:tab w:val="left" w:pos="1080"/>
              </w:tabs>
              <w:ind w:firstLineChars="4" w:firstLine="10"/>
              <w:jc w:val="center"/>
              <w:rPr>
                <w:rFonts w:ascii="仿宋" w:eastAsia="仿宋" w:hAnsi="仿宋"/>
                <w:b/>
                <w:bCs/>
                <w:sz w:val="24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518C" w14:textId="77777777" w:rsidR="00C9466C" w:rsidRDefault="00F84FF2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 w:hint="eastAsia"/>
                <w:sz w:val="24"/>
                <w:szCs w:val="28"/>
              </w:rPr>
              <w:t>性</w:t>
            </w:r>
            <w:r>
              <w:rPr>
                <w:rFonts w:eastAsia="黑体" w:hint="eastAsia"/>
                <w:sz w:val="24"/>
                <w:szCs w:val="28"/>
              </w:rPr>
              <w:t xml:space="preserve"> </w:t>
            </w:r>
            <w:r>
              <w:rPr>
                <w:rFonts w:eastAsia="黑体" w:hint="eastAsia"/>
                <w:sz w:val="24"/>
                <w:szCs w:val="28"/>
              </w:rPr>
              <w:t>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41ED" w14:textId="77777777" w:rsidR="00C9466C" w:rsidRDefault="00C9466C">
            <w:pPr>
              <w:tabs>
                <w:tab w:val="left" w:pos="1080"/>
              </w:tabs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E14F" w14:textId="77777777" w:rsidR="00C9466C" w:rsidRDefault="00F84FF2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 w:hint="eastAsia"/>
                <w:sz w:val="24"/>
                <w:szCs w:val="28"/>
              </w:rPr>
              <w:t>出生</w:t>
            </w:r>
            <w:r>
              <w:rPr>
                <w:rFonts w:eastAsia="黑体"/>
                <w:sz w:val="24"/>
                <w:szCs w:val="28"/>
              </w:rPr>
              <w:t>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8716" w14:textId="77777777" w:rsidR="00C9466C" w:rsidRDefault="00C9466C">
            <w:pPr>
              <w:tabs>
                <w:tab w:val="left" w:pos="1080"/>
              </w:tabs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</w:p>
        </w:tc>
      </w:tr>
      <w:tr w:rsidR="00C9466C" w14:paraId="6CAEA6C2" w14:textId="77777777">
        <w:trPr>
          <w:trHeight w:val="49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7D05" w14:textId="77777777" w:rsidR="00C9466C" w:rsidRDefault="00F84FF2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 w:hint="eastAsia"/>
                <w:sz w:val="24"/>
                <w:szCs w:val="28"/>
              </w:rPr>
              <w:t>职</w:t>
            </w:r>
            <w:r>
              <w:rPr>
                <w:rFonts w:eastAsia="黑体" w:hint="eastAsia"/>
                <w:sz w:val="24"/>
                <w:szCs w:val="28"/>
              </w:rPr>
              <w:t xml:space="preserve"> </w:t>
            </w:r>
            <w:r>
              <w:rPr>
                <w:rFonts w:eastAsia="黑体" w:hint="eastAsia"/>
                <w:sz w:val="24"/>
                <w:szCs w:val="28"/>
              </w:rPr>
              <w:t>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E44F" w14:textId="77777777" w:rsidR="00C9466C" w:rsidRDefault="00C9466C">
            <w:pPr>
              <w:tabs>
                <w:tab w:val="left" w:pos="1080"/>
              </w:tabs>
              <w:ind w:firstLineChars="4" w:firstLine="10"/>
              <w:jc w:val="center"/>
              <w:rPr>
                <w:rFonts w:ascii="仿宋" w:eastAsia="仿宋" w:hAnsi="仿宋"/>
                <w:b/>
                <w:bCs/>
                <w:sz w:val="24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8D14" w14:textId="77777777" w:rsidR="00C9466C" w:rsidRDefault="00F84FF2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 w:hint="eastAsia"/>
                <w:sz w:val="24"/>
                <w:szCs w:val="28"/>
              </w:rPr>
              <w:t>单</w:t>
            </w:r>
            <w:r>
              <w:rPr>
                <w:rFonts w:eastAsia="黑体" w:hint="eastAsia"/>
                <w:sz w:val="24"/>
                <w:szCs w:val="28"/>
              </w:rPr>
              <w:t xml:space="preserve"> </w:t>
            </w:r>
            <w:r>
              <w:rPr>
                <w:rFonts w:eastAsia="黑体" w:hint="eastAsia"/>
                <w:sz w:val="24"/>
                <w:szCs w:val="28"/>
              </w:rPr>
              <w:t>位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2511" w14:textId="77777777" w:rsidR="00C9466C" w:rsidRDefault="00F84FF2">
            <w:pPr>
              <w:tabs>
                <w:tab w:val="left" w:pos="1080"/>
              </w:tabs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（具体到</w:t>
            </w:r>
            <w:r>
              <w:rPr>
                <w:rFonts w:ascii="仿宋" w:eastAsia="仿宋" w:hAnsi="仿宋"/>
                <w:bCs/>
                <w:sz w:val="24"/>
                <w:szCs w:val="30"/>
              </w:rPr>
              <w:t>研究室、</w:t>
            </w: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实验</w:t>
            </w:r>
            <w:r>
              <w:rPr>
                <w:rFonts w:ascii="仿宋" w:eastAsia="仿宋" w:hAnsi="仿宋"/>
                <w:bCs/>
                <w:sz w:val="24"/>
                <w:szCs w:val="30"/>
              </w:rPr>
              <w:t>室</w:t>
            </w: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、</w:t>
            </w:r>
            <w:r>
              <w:rPr>
                <w:rFonts w:ascii="仿宋" w:eastAsia="仿宋" w:hAnsi="仿宋"/>
                <w:bCs/>
                <w:sz w:val="24"/>
                <w:szCs w:val="30"/>
              </w:rPr>
              <w:t>教研</w:t>
            </w: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室</w:t>
            </w:r>
            <w:r>
              <w:rPr>
                <w:rFonts w:ascii="仿宋" w:eastAsia="仿宋" w:hAnsi="仿宋"/>
                <w:bCs/>
                <w:sz w:val="24"/>
                <w:szCs w:val="30"/>
              </w:rPr>
              <w:t>）</w:t>
            </w:r>
          </w:p>
        </w:tc>
      </w:tr>
      <w:tr w:rsidR="00C9466C" w14:paraId="72A2BCA9" w14:textId="77777777">
        <w:trPr>
          <w:trHeight w:val="154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596A" w14:textId="77777777" w:rsidR="00C9466C" w:rsidRDefault="00F84FF2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 w:hint="eastAsia"/>
                <w:sz w:val="24"/>
                <w:szCs w:val="28"/>
              </w:rPr>
              <w:t>研究领域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F194" w14:textId="77777777" w:rsidR="00C9466C" w:rsidRDefault="00F84FF2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Chars="200" w:firstLine="48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□</w:t>
            </w:r>
            <w:r>
              <w:rPr>
                <w:rFonts w:eastAsia="仿宋_GB2312" w:hint="eastAsia"/>
                <w:sz w:val="24"/>
                <w:szCs w:val="28"/>
              </w:rPr>
              <w:t>火星形貌</w:t>
            </w:r>
            <w:r>
              <w:rPr>
                <w:rFonts w:eastAsia="仿宋_GB2312"/>
                <w:sz w:val="24"/>
                <w:szCs w:val="28"/>
              </w:rPr>
              <w:t>与</w:t>
            </w:r>
            <w:r>
              <w:rPr>
                <w:rFonts w:eastAsia="仿宋_GB2312" w:hint="eastAsia"/>
                <w:sz w:val="24"/>
                <w:szCs w:val="28"/>
              </w:rPr>
              <w:t>地质</w:t>
            </w:r>
            <w:r>
              <w:rPr>
                <w:rFonts w:eastAsia="仿宋_GB2312"/>
                <w:sz w:val="24"/>
                <w:szCs w:val="28"/>
              </w:rPr>
              <w:t>构造</w:t>
            </w:r>
            <w:r>
              <w:rPr>
                <w:rFonts w:eastAsia="仿宋_GB2312" w:hint="eastAsia"/>
                <w:sz w:val="24"/>
                <w:szCs w:val="28"/>
              </w:rPr>
              <w:t xml:space="preserve">     </w:t>
            </w:r>
            <w:r>
              <w:rPr>
                <w:rFonts w:eastAsia="仿宋_GB2312"/>
                <w:sz w:val="24"/>
                <w:szCs w:val="28"/>
              </w:rPr>
              <w:t>□</w:t>
            </w:r>
            <w:r>
              <w:rPr>
                <w:rFonts w:eastAsia="仿宋_GB2312" w:hint="eastAsia"/>
                <w:sz w:val="24"/>
                <w:szCs w:val="28"/>
              </w:rPr>
              <w:t>火星表面物质成分</w:t>
            </w:r>
          </w:p>
          <w:p w14:paraId="29EA8BD8" w14:textId="77777777" w:rsidR="00C9466C" w:rsidRDefault="00F84FF2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Chars="200" w:firstLine="48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 w:hint="eastAsia"/>
                <w:sz w:val="24"/>
                <w:szCs w:val="28"/>
              </w:rPr>
              <w:t>火</w:t>
            </w:r>
            <w:r>
              <w:rPr>
                <w:rFonts w:eastAsia="仿宋_GB2312" w:hint="eastAsia"/>
                <w:sz w:val="24"/>
              </w:rPr>
              <w:t>星次表层</w:t>
            </w:r>
            <w:r>
              <w:rPr>
                <w:rFonts w:eastAsia="仿宋_GB2312"/>
                <w:sz w:val="24"/>
              </w:rPr>
              <w:t>结构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火星表面</w:t>
            </w:r>
            <w:r>
              <w:rPr>
                <w:rFonts w:eastAsia="仿宋_GB2312"/>
                <w:sz w:val="24"/>
              </w:rPr>
              <w:t>物理场</w:t>
            </w:r>
          </w:p>
          <w:p w14:paraId="2603961E" w14:textId="77777777" w:rsidR="00C9466C" w:rsidRDefault="00F84FF2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Chars="200" w:firstLine="48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□</w:t>
            </w:r>
            <w:r>
              <w:rPr>
                <w:rFonts w:eastAsia="仿宋_GB2312" w:hint="eastAsia"/>
                <w:sz w:val="24"/>
                <w:szCs w:val="28"/>
              </w:rPr>
              <w:t>火星空间</w:t>
            </w:r>
            <w:r>
              <w:rPr>
                <w:rFonts w:eastAsia="仿宋_GB2312"/>
                <w:sz w:val="24"/>
                <w:szCs w:val="28"/>
              </w:rPr>
              <w:t>环境</w:t>
            </w:r>
            <w:r>
              <w:rPr>
                <w:rFonts w:eastAsia="仿宋_GB2312" w:hint="eastAsia"/>
                <w:sz w:val="24"/>
                <w:szCs w:val="28"/>
              </w:rPr>
              <w:t xml:space="preserve">         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其它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请</w:t>
            </w:r>
            <w:r>
              <w:rPr>
                <w:rFonts w:eastAsia="仿宋_GB2312"/>
                <w:sz w:val="24"/>
              </w:rPr>
              <w:t>说明）</w:t>
            </w:r>
            <w:r>
              <w:rPr>
                <w:rFonts w:eastAsia="仿宋_GB2312" w:hint="eastAsia"/>
                <w:sz w:val="24"/>
              </w:rPr>
              <w:t>：</w:t>
            </w:r>
          </w:p>
        </w:tc>
      </w:tr>
      <w:tr w:rsidR="00C9466C" w14:paraId="157109B1" w14:textId="77777777">
        <w:trPr>
          <w:trHeight w:val="154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8F56" w14:textId="77777777" w:rsidR="00C9466C" w:rsidRDefault="00F84FF2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eastAsia="黑体"/>
                <w:sz w:val="24"/>
                <w:szCs w:val="28"/>
              </w:rPr>
            </w:pPr>
            <w:proofErr w:type="gramStart"/>
            <w:r>
              <w:rPr>
                <w:rFonts w:eastAsia="黑体" w:hint="eastAsia"/>
                <w:sz w:val="24"/>
                <w:szCs w:val="28"/>
              </w:rPr>
              <w:t>拟</w:t>
            </w:r>
            <w:r>
              <w:rPr>
                <w:rFonts w:eastAsia="黑体"/>
                <w:sz w:val="24"/>
                <w:szCs w:val="28"/>
              </w:rPr>
              <w:t>研究</w:t>
            </w:r>
            <w:proofErr w:type="gramEnd"/>
            <w:r>
              <w:rPr>
                <w:rFonts w:eastAsia="黑体"/>
                <w:sz w:val="24"/>
                <w:szCs w:val="28"/>
              </w:rPr>
              <w:t>的</w:t>
            </w:r>
          </w:p>
          <w:p w14:paraId="1083BE78" w14:textId="77777777" w:rsidR="00C9466C" w:rsidRDefault="00F84FF2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科学问题概述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CE79" w14:textId="77777777" w:rsidR="00C9466C" w:rsidRDefault="00C9466C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Chars="200" w:firstLine="482"/>
              <w:rPr>
                <w:rFonts w:eastAsia="仿宋_GB2312"/>
                <w:b/>
                <w:bCs/>
                <w:sz w:val="24"/>
                <w:szCs w:val="28"/>
              </w:rPr>
            </w:pPr>
          </w:p>
          <w:p w14:paraId="03B3B960" w14:textId="77777777" w:rsidR="00C9466C" w:rsidRDefault="00C9466C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Chars="200" w:firstLine="482"/>
              <w:rPr>
                <w:rFonts w:eastAsia="仿宋_GB2312"/>
                <w:b/>
                <w:bCs/>
                <w:sz w:val="24"/>
                <w:szCs w:val="28"/>
              </w:rPr>
            </w:pPr>
          </w:p>
          <w:p w14:paraId="20DB3AF2" w14:textId="77777777" w:rsidR="00C9466C" w:rsidRDefault="00C9466C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Chars="200" w:firstLine="482"/>
              <w:rPr>
                <w:rFonts w:eastAsia="仿宋_GB2312"/>
                <w:b/>
                <w:bCs/>
                <w:sz w:val="24"/>
                <w:szCs w:val="28"/>
              </w:rPr>
            </w:pPr>
          </w:p>
        </w:tc>
      </w:tr>
      <w:tr w:rsidR="00C9466C" w14:paraId="2D59239E" w14:textId="77777777">
        <w:trPr>
          <w:trHeight w:val="138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927C" w14:textId="77777777" w:rsidR="00C9466C" w:rsidRDefault="00F84FF2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 w:hint="eastAsia"/>
                <w:sz w:val="24"/>
                <w:szCs w:val="28"/>
              </w:rPr>
              <w:t>拟</w:t>
            </w:r>
            <w:r>
              <w:rPr>
                <w:rFonts w:eastAsia="黑体"/>
                <w:sz w:val="24"/>
                <w:szCs w:val="28"/>
              </w:rPr>
              <w:t>开展的</w:t>
            </w:r>
          </w:p>
          <w:p w14:paraId="4E3967F4" w14:textId="77777777" w:rsidR="00C9466C" w:rsidRDefault="00F84FF2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 w:hint="eastAsia"/>
                <w:sz w:val="24"/>
                <w:szCs w:val="28"/>
              </w:rPr>
              <w:t>研究内容概述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68BD" w14:textId="77777777" w:rsidR="00C9466C" w:rsidRDefault="00F84FF2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Chars="200" w:firstLine="480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（包括但</w:t>
            </w:r>
            <w:r>
              <w:rPr>
                <w:rFonts w:ascii="仿宋" w:eastAsia="仿宋" w:hAnsi="仿宋"/>
                <w:bCs/>
                <w:sz w:val="24"/>
                <w:szCs w:val="30"/>
              </w:rPr>
              <w:t>不限于</w:t>
            </w: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以下</w:t>
            </w:r>
            <w:r>
              <w:rPr>
                <w:rFonts w:ascii="仿宋" w:eastAsia="仿宋" w:hAnsi="仿宋"/>
                <w:bCs/>
                <w:sz w:val="24"/>
                <w:szCs w:val="30"/>
              </w:rPr>
              <w:t>内容：</w:t>
            </w: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研究题目</w:t>
            </w:r>
            <w:r>
              <w:rPr>
                <w:rFonts w:ascii="仿宋" w:eastAsia="仿宋" w:hAnsi="仿宋"/>
                <w:bCs/>
                <w:sz w:val="24"/>
                <w:szCs w:val="30"/>
              </w:rPr>
              <w:t>、</w:t>
            </w: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研究</w:t>
            </w:r>
            <w:r>
              <w:rPr>
                <w:rFonts w:ascii="仿宋" w:eastAsia="仿宋" w:hAnsi="仿宋"/>
                <w:bCs/>
                <w:sz w:val="24"/>
                <w:szCs w:val="30"/>
              </w:rPr>
              <w:t>内容、</w:t>
            </w: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探测</w:t>
            </w:r>
            <w:r>
              <w:rPr>
                <w:rFonts w:ascii="仿宋" w:eastAsia="仿宋" w:hAnsi="仿宋"/>
                <w:bCs/>
                <w:sz w:val="24"/>
                <w:szCs w:val="30"/>
              </w:rPr>
              <w:t>数据需求</w:t>
            </w: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、</w:t>
            </w:r>
            <w:r>
              <w:rPr>
                <w:rFonts w:ascii="仿宋" w:eastAsia="仿宋" w:hAnsi="仿宋"/>
                <w:bCs/>
                <w:sz w:val="24"/>
                <w:szCs w:val="30"/>
              </w:rPr>
              <w:t>预期创新点</w:t>
            </w: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等。</w:t>
            </w:r>
            <w:r>
              <w:rPr>
                <w:rFonts w:ascii="仿宋" w:eastAsia="仿宋" w:hAnsi="仿宋"/>
                <w:bCs/>
                <w:sz w:val="24"/>
                <w:szCs w:val="30"/>
              </w:rPr>
              <w:t>提出设想即可。</w:t>
            </w: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）</w:t>
            </w:r>
          </w:p>
          <w:p w14:paraId="400B8C36" w14:textId="77777777" w:rsidR="00334AE6" w:rsidRDefault="00334AE6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Chars="200" w:firstLine="480"/>
              <w:rPr>
                <w:rFonts w:ascii="仿宋" w:eastAsia="仿宋" w:hAnsi="仿宋"/>
                <w:bCs/>
                <w:sz w:val="24"/>
                <w:szCs w:val="30"/>
              </w:rPr>
            </w:pPr>
          </w:p>
          <w:p w14:paraId="3FF8B215" w14:textId="77777777" w:rsidR="00334AE6" w:rsidRDefault="00334AE6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Chars="200" w:firstLine="480"/>
              <w:rPr>
                <w:rFonts w:ascii="仿宋" w:eastAsia="仿宋" w:hAnsi="仿宋"/>
                <w:bCs/>
                <w:sz w:val="24"/>
                <w:szCs w:val="30"/>
              </w:rPr>
            </w:pPr>
          </w:p>
          <w:p w14:paraId="7530DE59" w14:textId="77777777" w:rsidR="00334AE6" w:rsidRDefault="00334AE6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Chars="200" w:firstLine="480"/>
              <w:rPr>
                <w:rFonts w:ascii="仿宋" w:eastAsia="仿宋" w:hAnsi="仿宋"/>
                <w:bCs/>
                <w:sz w:val="24"/>
                <w:szCs w:val="30"/>
              </w:rPr>
            </w:pPr>
          </w:p>
          <w:p w14:paraId="128A8A3F" w14:textId="77777777" w:rsidR="00334AE6" w:rsidRDefault="00334AE6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Chars="200" w:firstLine="480"/>
              <w:rPr>
                <w:rFonts w:ascii="仿宋" w:eastAsia="仿宋" w:hAnsi="仿宋"/>
                <w:bCs/>
                <w:sz w:val="24"/>
                <w:szCs w:val="30"/>
              </w:rPr>
            </w:pPr>
          </w:p>
          <w:p w14:paraId="0C0E8275" w14:textId="77777777" w:rsidR="00334AE6" w:rsidRDefault="00334AE6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Chars="200" w:firstLine="480"/>
              <w:rPr>
                <w:rFonts w:ascii="仿宋" w:eastAsia="仿宋" w:hAnsi="仿宋"/>
                <w:bCs/>
                <w:sz w:val="24"/>
                <w:szCs w:val="30"/>
              </w:rPr>
            </w:pPr>
          </w:p>
          <w:p w14:paraId="10371CD0" w14:textId="67E6606F" w:rsidR="00334AE6" w:rsidRDefault="00334AE6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Chars="200" w:firstLine="482"/>
              <w:rPr>
                <w:rFonts w:eastAsia="仿宋_GB2312"/>
                <w:b/>
                <w:bCs/>
                <w:sz w:val="24"/>
                <w:szCs w:val="28"/>
              </w:rPr>
            </w:pPr>
          </w:p>
        </w:tc>
      </w:tr>
      <w:tr w:rsidR="00C9466C" w14:paraId="59456EE2" w14:textId="77777777">
        <w:trPr>
          <w:trHeight w:val="48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25E3" w14:textId="77777777" w:rsidR="00C9466C" w:rsidRDefault="00F84FF2"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eastAsia="黑体" w:hint="eastAsia"/>
                <w:sz w:val="24"/>
                <w:szCs w:val="28"/>
              </w:rPr>
              <w:t>简要学术经历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45DC" w14:textId="77777777" w:rsidR="00C9466C" w:rsidRDefault="00C9466C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Chars="210" w:firstLine="504"/>
              <w:rPr>
                <w:rFonts w:eastAsia="仿宋_GB2312"/>
                <w:sz w:val="24"/>
                <w:szCs w:val="28"/>
              </w:rPr>
            </w:pPr>
          </w:p>
          <w:p w14:paraId="148F054E" w14:textId="77777777" w:rsidR="00C9466C" w:rsidRDefault="00C9466C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Chars="210" w:firstLine="504"/>
              <w:rPr>
                <w:rFonts w:eastAsia="仿宋_GB2312"/>
                <w:sz w:val="24"/>
                <w:szCs w:val="28"/>
              </w:rPr>
            </w:pPr>
          </w:p>
          <w:p w14:paraId="4DCB48E4" w14:textId="77777777" w:rsidR="00C9466C" w:rsidRDefault="00C9466C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Chars="210" w:firstLine="504"/>
              <w:rPr>
                <w:rFonts w:eastAsia="仿宋_GB2312"/>
                <w:sz w:val="24"/>
                <w:szCs w:val="28"/>
              </w:rPr>
            </w:pPr>
          </w:p>
          <w:p w14:paraId="0AB83E94" w14:textId="77777777" w:rsidR="00C9466C" w:rsidRDefault="00C9466C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Chars="210" w:firstLine="504"/>
              <w:rPr>
                <w:rFonts w:eastAsia="仿宋_GB2312"/>
                <w:sz w:val="24"/>
                <w:szCs w:val="28"/>
              </w:rPr>
            </w:pPr>
          </w:p>
        </w:tc>
      </w:tr>
      <w:tr w:rsidR="00C9466C" w14:paraId="1DB2A47F" w14:textId="77777777">
        <w:trPr>
          <w:trHeight w:val="516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BA01" w14:textId="77777777" w:rsidR="00C9466C" w:rsidRDefault="00F84FF2">
            <w:pPr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 w:hint="eastAsia"/>
                <w:sz w:val="24"/>
                <w:szCs w:val="28"/>
              </w:rPr>
              <w:t>联系方式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9366" w14:textId="77777777" w:rsidR="00C9466C" w:rsidRDefault="00F84FF2">
            <w:pPr>
              <w:tabs>
                <w:tab w:val="left" w:pos="1080"/>
              </w:tabs>
              <w:ind w:firstLineChars="210" w:firstLine="504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手机</w:t>
            </w:r>
            <w:r>
              <w:rPr>
                <w:rFonts w:ascii="仿宋" w:eastAsia="仿宋" w:hAnsi="仿宋"/>
                <w:bCs/>
                <w:sz w:val="24"/>
                <w:szCs w:val="30"/>
              </w:rPr>
              <w:t>：</w:t>
            </w: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 xml:space="preserve">          </w:t>
            </w:r>
            <w:r>
              <w:rPr>
                <w:rFonts w:ascii="仿宋" w:eastAsia="仿宋" w:hAnsi="仿宋"/>
                <w:bCs/>
                <w:sz w:val="24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邮箱</w:t>
            </w:r>
            <w:r>
              <w:rPr>
                <w:rFonts w:ascii="仿宋" w:eastAsia="仿宋" w:hAnsi="仿宋"/>
                <w:bCs/>
                <w:sz w:val="24"/>
                <w:szCs w:val="30"/>
              </w:rPr>
              <w:t>：</w:t>
            </w: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 xml:space="preserve">            微信</w:t>
            </w:r>
            <w:r>
              <w:rPr>
                <w:rFonts w:ascii="仿宋" w:eastAsia="仿宋" w:hAnsi="仿宋"/>
                <w:bCs/>
                <w:sz w:val="24"/>
                <w:szCs w:val="30"/>
              </w:rPr>
              <w:t>号：</w:t>
            </w:r>
          </w:p>
        </w:tc>
      </w:tr>
      <w:tr w:rsidR="00C9466C" w14:paraId="700C0670" w14:textId="77777777">
        <w:trPr>
          <w:trHeight w:val="202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59F3" w14:textId="77777777" w:rsidR="00C9466C" w:rsidRDefault="00F84FF2">
            <w:pPr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 w:hint="eastAsia"/>
                <w:sz w:val="24"/>
                <w:szCs w:val="28"/>
              </w:rPr>
              <w:t>推荐</w:t>
            </w:r>
            <w:r>
              <w:rPr>
                <w:rFonts w:eastAsia="黑体"/>
                <w:sz w:val="24"/>
                <w:szCs w:val="28"/>
              </w:rPr>
              <w:t>单位</w:t>
            </w:r>
            <w:r>
              <w:rPr>
                <w:rFonts w:eastAsia="黑体" w:hint="eastAsia"/>
                <w:sz w:val="24"/>
                <w:szCs w:val="28"/>
              </w:rPr>
              <w:t>意见</w:t>
            </w:r>
          </w:p>
          <w:p w14:paraId="3D50B9DC" w14:textId="77777777" w:rsidR="00C9466C" w:rsidRDefault="00F84FF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（盖章</w:t>
            </w:r>
            <w:r>
              <w:rPr>
                <w:rFonts w:ascii="仿宋" w:eastAsia="仿宋" w:hAnsi="仿宋"/>
                <w:sz w:val="24"/>
                <w:szCs w:val="28"/>
              </w:rPr>
              <w:t>）</w:t>
            </w:r>
          </w:p>
          <w:p w14:paraId="5CF70D0E" w14:textId="77777777" w:rsidR="00C9466C" w:rsidRDefault="00F84FF2">
            <w:pPr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 w:hint="eastAsia"/>
                <w:sz w:val="24"/>
                <w:szCs w:val="28"/>
              </w:rPr>
              <w:t>或推荐</w:t>
            </w:r>
            <w:r>
              <w:rPr>
                <w:rFonts w:eastAsia="黑体"/>
                <w:sz w:val="24"/>
                <w:szCs w:val="28"/>
              </w:rPr>
              <w:t>人</w:t>
            </w:r>
            <w:r>
              <w:rPr>
                <w:rFonts w:eastAsia="黑体" w:hint="eastAsia"/>
                <w:sz w:val="24"/>
                <w:szCs w:val="28"/>
              </w:rPr>
              <w:t>意见</w:t>
            </w:r>
          </w:p>
          <w:p w14:paraId="0CBCADA7" w14:textId="77777777" w:rsidR="00C9466C" w:rsidRDefault="00F84FF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（签名</w:t>
            </w:r>
            <w:r>
              <w:rPr>
                <w:rFonts w:ascii="仿宋" w:eastAsia="仿宋" w:hAnsi="仿宋"/>
                <w:sz w:val="24"/>
                <w:szCs w:val="28"/>
              </w:rPr>
              <w:t>）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91CC" w14:textId="77777777" w:rsidR="00C9466C" w:rsidRDefault="00C9466C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Chars="200" w:firstLine="480"/>
              <w:rPr>
                <w:rFonts w:eastAsia="黑体"/>
                <w:sz w:val="24"/>
                <w:szCs w:val="28"/>
              </w:rPr>
            </w:pPr>
          </w:p>
        </w:tc>
      </w:tr>
    </w:tbl>
    <w:p w14:paraId="51C8F93F" w14:textId="260ECC2A" w:rsidR="00F84FF2" w:rsidRDefault="00F84FF2" w:rsidP="00F84FF2">
      <w:pPr>
        <w:spacing w:beforeLines="50" w:before="156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填写完成后传真发送至010</w:t>
      </w:r>
      <w:r>
        <w:rPr>
          <w:rFonts w:ascii="仿宋" w:eastAsia="仿宋" w:hAnsi="仿宋"/>
          <w:sz w:val="24"/>
        </w:rPr>
        <w:t>-68378275</w:t>
      </w:r>
    </w:p>
    <w:p w14:paraId="185FF3E5" w14:textId="506BB6D7" w:rsidR="00C9466C" w:rsidRDefault="00F84FF2" w:rsidP="00F84FF2">
      <w:pPr>
        <w:spacing w:beforeLines="50" w:before="156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联系人：</w:t>
      </w:r>
      <w:r>
        <w:rPr>
          <w:rFonts w:ascii="仿宋" w:eastAsia="仿宋" w:hAnsi="仿宋" w:hint="eastAsia"/>
          <w:sz w:val="24"/>
        </w:rPr>
        <w:t>李佳威</w:t>
      </w:r>
      <w:r>
        <w:rPr>
          <w:rFonts w:ascii="仿宋" w:eastAsia="仿宋" w:hAnsi="仿宋"/>
          <w:sz w:val="24"/>
        </w:rPr>
        <w:t xml:space="preserve">  010-68379981</w:t>
      </w:r>
      <w:r>
        <w:rPr>
          <w:rFonts w:ascii="仿宋" w:eastAsia="仿宋" w:hAnsi="仿宋" w:hint="eastAsia"/>
          <w:sz w:val="24"/>
        </w:rPr>
        <w:t>（探月</w:t>
      </w:r>
      <w:r w:rsidR="00282E7E">
        <w:rPr>
          <w:rFonts w:ascii="仿宋" w:eastAsia="仿宋" w:hAnsi="仿宋" w:hint="eastAsia"/>
          <w:sz w:val="24"/>
        </w:rPr>
        <w:t>与航天工程</w:t>
      </w:r>
      <w:r>
        <w:rPr>
          <w:rFonts w:ascii="仿宋" w:eastAsia="仿宋" w:hAnsi="仿宋" w:hint="eastAsia"/>
          <w:sz w:val="24"/>
        </w:rPr>
        <w:t>中心）</w:t>
      </w:r>
    </w:p>
    <w:sectPr w:rsidR="00C9466C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AF2"/>
    <w:rsid w:val="00074E9B"/>
    <w:rsid w:val="00082D00"/>
    <w:rsid w:val="00090861"/>
    <w:rsid w:val="000D1F24"/>
    <w:rsid w:val="000E580D"/>
    <w:rsid w:val="00133367"/>
    <w:rsid w:val="001626DF"/>
    <w:rsid w:val="00163882"/>
    <w:rsid w:val="001965BE"/>
    <w:rsid w:val="001B79D0"/>
    <w:rsid w:val="001C05B0"/>
    <w:rsid w:val="001D627E"/>
    <w:rsid w:val="00205FFA"/>
    <w:rsid w:val="002178C4"/>
    <w:rsid w:val="00274FE9"/>
    <w:rsid w:val="00277EC3"/>
    <w:rsid w:val="00282E7E"/>
    <w:rsid w:val="00286404"/>
    <w:rsid w:val="002B4E09"/>
    <w:rsid w:val="002F2D1F"/>
    <w:rsid w:val="002F3B19"/>
    <w:rsid w:val="003004DB"/>
    <w:rsid w:val="00305197"/>
    <w:rsid w:val="00334AE6"/>
    <w:rsid w:val="003933EC"/>
    <w:rsid w:val="0039508B"/>
    <w:rsid w:val="003C390F"/>
    <w:rsid w:val="003C41B4"/>
    <w:rsid w:val="003E7023"/>
    <w:rsid w:val="004357C3"/>
    <w:rsid w:val="00453E27"/>
    <w:rsid w:val="00464941"/>
    <w:rsid w:val="00473A00"/>
    <w:rsid w:val="004C666D"/>
    <w:rsid w:val="004D166F"/>
    <w:rsid w:val="004D2323"/>
    <w:rsid w:val="004D658B"/>
    <w:rsid w:val="005020CA"/>
    <w:rsid w:val="00510A34"/>
    <w:rsid w:val="0054042E"/>
    <w:rsid w:val="005471CC"/>
    <w:rsid w:val="00553E8C"/>
    <w:rsid w:val="005709E1"/>
    <w:rsid w:val="00580B53"/>
    <w:rsid w:val="005A38F7"/>
    <w:rsid w:val="00602D0C"/>
    <w:rsid w:val="00603CBD"/>
    <w:rsid w:val="00620F91"/>
    <w:rsid w:val="006710F5"/>
    <w:rsid w:val="00673413"/>
    <w:rsid w:val="00676937"/>
    <w:rsid w:val="006A09DF"/>
    <w:rsid w:val="006A3E4C"/>
    <w:rsid w:val="006A63DC"/>
    <w:rsid w:val="006C3A85"/>
    <w:rsid w:val="006D3170"/>
    <w:rsid w:val="006D5BD9"/>
    <w:rsid w:val="006F0FAA"/>
    <w:rsid w:val="007177EA"/>
    <w:rsid w:val="00730826"/>
    <w:rsid w:val="00750639"/>
    <w:rsid w:val="007548F9"/>
    <w:rsid w:val="00765C96"/>
    <w:rsid w:val="00795036"/>
    <w:rsid w:val="007B09B0"/>
    <w:rsid w:val="007F6081"/>
    <w:rsid w:val="0083244F"/>
    <w:rsid w:val="00866041"/>
    <w:rsid w:val="00886539"/>
    <w:rsid w:val="0089704C"/>
    <w:rsid w:val="008A32F8"/>
    <w:rsid w:val="008C1316"/>
    <w:rsid w:val="008D6EDC"/>
    <w:rsid w:val="008E48AD"/>
    <w:rsid w:val="009061C3"/>
    <w:rsid w:val="0093170D"/>
    <w:rsid w:val="009424A5"/>
    <w:rsid w:val="0097402A"/>
    <w:rsid w:val="00977B10"/>
    <w:rsid w:val="00983739"/>
    <w:rsid w:val="00996AAC"/>
    <w:rsid w:val="009A1A97"/>
    <w:rsid w:val="009B488D"/>
    <w:rsid w:val="009B5F4A"/>
    <w:rsid w:val="009E237B"/>
    <w:rsid w:val="009E3C03"/>
    <w:rsid w:val="009F068B"/>
    <w:rsid w:val="00A01EDE"/>
    <w:rsid w:val="00A33CCF"/>
    <w:rsid w:val="00A42788"/>
    <w:rsid w:val="00A56B68"/>
    <w:rsid w:val="00A74E9F"/>
    <w:rsid w:val="00A7502B"/>
    <w:rsid w:val="00A7682C"/>
    <w:rsid w:val="00AA3D85"/>
    <w:rsid w:val="00AB797F"/>
    <w:rsid w:val="00AE3E75"/>
    <w:rsid w:val="00B02AD9"/>
    <w:rsid w:val="00B32B6F"/>
    <w:rsid w:val="00B54B04"/>
    <w:rsid w:val="00B54DE1"/>
    <w:rsid w:val="00B72BAE"/>
    <w:rsid w:val="00B76E56"/>
    <w:rsid w:val="00B76F52"/>
    <w:rsid w:val="00B95F79"/>
    <w:rsid w:val="00C10B18"/>
    <w:rsid w:val="00C2043E"/>
    <w:rsid w:val="00C32413"/>
    <w:rsid w:val="00C46CF0"/>
    <w:rsid w:val="00C60663"/>
    <w:rsid w:val="00C61344"/>
    <w:rsid w:val="00C71908"/>
    <w:rsid w:val="00C83677"/>
    <w:rsid w:val="00C9466C"/>
    <w:rsid w:val="00C960D8"/>
    <w:rsid w:val="00CA5C70"/>
    <w:rsid w:val="00CB006F"/>
    <w:rsid w:val="00CC4487"/>
    <w:rsid w:val="00CE79D0"/>
    <w:rsid w:val="00D05333"/>
    <w:rsid w:val="00D2759C"/>
    <w:rsid w:val="00D825E6"/>
    <w:rsid w:val="00D96422"/>
    <w:rsid w:val="00DB1581"/>
    <w:rsid w:val="00DC1B85"/>
    <w:rsid w:val="00DC26A3"/>
    <w:rsid w:val="00DC27FA"/>
    <w:rsid w:val="00DC68C7"/>
    <w:rsid w:val="00DF170E"/>
    <w:rsid w:val="00E02F44"/>
    <w:rsid w:val="00E060DE"/>
    <w:rsid w:val="00E0668A"/>
    <w:rsid w:val="00E20B07"/>
    <w:rsid w:val="00E4760F"/>
    <w:rsid w:val="00E543BC"/>
    <w:rsid w:val="00E56F9D"/>
    <w:rsid w:val="00E62F6D"/>
    <w:rsid w:val="00E66D85"/>
    <w:rsid w:val="00E7678E"/>
    <w:rsid w:val="00E834A3"/>
    <w:rsid w:val="00E849F7"/>
    <w:rsid w:val="00EA1DBC"/>
    <w:rsid w:val="00EB331E"/>
    <w:rsid w:val="00EC0AE9"/>
    <w:rsid w:val="00EC11AF"/>
    <w:rsid w:val="00EE1AF2"/>
    <w:rsid w:val="00EE5015"/>
    <w:rsid w:val="00F03197"/>
    <w:rsid w:val="00F42D73"/>
    <w:rsid w:val="00F42F08"/>
    <w:rsid w:val="00F517AC"/>
    <w:rsid w:val="00F8117D"/>
    <w:rsid w:val="00F83811"/>
    <w:rsid w:val="00F84FF2"/>
    <w:rsid w:val="00F940FD"/>
    <w:rsid w:val="00F9570B"/>
    <w:rsid w:val="00FA1D2B"/>
    <w:rsid w:val="00FD41F4"/>
    <w:rsid w:val="00FF13D6"/>
    <w:rsid w:val="0B8512FD"/>
    <w:rsid w:val="16EF74DF"/>
    <w:rsid w:val="225425C7"/>
    <w:rsid w:val="29936300"/>
    <w:rsid w:val="4C584253"/>
    <w:rsid w:val="5319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920E22"/>
  <w15:docId w15:val="{E24BDD6C-866E-4337-9E14-F3037EED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color w:val="0000FF"/>
      <w:u w:val="single"/>
    </w:r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  <w:style w:type="paragraph" w:customStyle="1" w:styleId="CharCharChar">
    <w:name w:val="Char Char Char"/>
    <w:basedOn w:val="a"/>
    <w:semiHidden/>
    <w:qFormat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gxp</dc:creator>
  <cp:lastModifiedBy>李佳威</cp:lastModifiedBy>
  <cp:revision>22</cp:revision>
  <cp:lastPrinted>2018-12-20T01:35:00Z</cp:lastPrinted>
  <dcterms:created xsi:type="dcterms:W3CDTF">2019-06-17T05:44:00Z</dcterms:created>
  <dcterms:modified xsi:type="dcterms:W3CDTF">2021-07-28T03:55:00Z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